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1.打开https://zkrfd.v.chaoxing.com，选择</w:t>
      </w:r>
      <w:r>
        <w:rPr>
          <w:rFonts w:hint="eastAsia"/>
          <w:b/>
          <w:bCs/>
          <w:color w:val="FF0000"/>
          <w:lang w:val="en-US" w:eastAsia="zh-CN"/>
        </w:rPr>
        <w:t>【机构登录】</w:t>
      </w:r>
      <w:r>
        <w:rPr>
          <w:rFonts w:hint="eastAsia"/>
          <w:lang w:val="en-US" w:eastAsia="zh-CN"/>
        </w:rPr>
        <w:t>，输入学院审核管理员账号密码</w:t>
      </w:r>
    </w:p>
    <w:p>
      <w:r>
        <w:drawing>
          <wp:inline distT="0" distB="0" distL="114300" distR="114300">
            <wp:extent cx="5265420" cy="25107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登录后</w:t>
      </w:r>
      <w:r>
        <w:rPr>
          <w:rFonts w:hint="eastAsia"/>
          <w:b/>
          <w:bCs/>
          <w:color w:val="FF0000"/>
          <w:sz w:val="24"/>
          <w:szCs w:val="22"/>
          <w:lang w:eastAsia="zh-CN"/>
        </w:rPr>
        <w:t>跳过</w:t>
      </w:r>
      <w:r>
        <w:rPr>
          <w:rFonts w:hint="eastAsia"/>
          <w:lang w:eastAsia="zh-CN"/>
        </w:rPr>
        <w:t>认证个人信息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594735"/>
            <wp:effectExtent l="0" t="0" r="825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328"/>
        </w:tabs>
        <w:bidi w:val="0"/>
        <w:rPr>
          <w:rFonts w:hint="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进入审核页面，点击申报材料可查看详情，点击左上角可导出申报列表</w:t>
      </w:r>
      <w:bookmarkStart w:id="0" w:name="_GoBack"/>
      <w:bookmarkEnd w:id="0"/>
      <w:r>
        <w:rPr>
          <w:rFonts w:hint="eastAsia" w:cstheme="minorBidi"/>
          <w:kern w:val="2"/>
          <w:sz w:val="24"/>
          <w:szCs w:val="22"/>
          <w:lang w:val="en-US" w:eastAsia="zh-CN" w:bidi="ar-SA"/>
        </w:rPr>
        <w:tab/>
      </w:r>
    </w:p>
    <w:p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59070" cy="1353820"/>
            <wp:effectExtent l="0" t="0" r="1778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NjY3MzM1YmQ0NTUwNGU4ZjYxN2Y5Y2EzZGQxMTMifQ=="/>
  </w:docVars>
  <w:rsids>
    <w:rsidRoot w:val="00000000"/>
    <w:rsid w:val="00DB20E1"/>
    <w:rsid w:val="01551D07"/>
    <w:rsid w:val="01F9035B"/>
    <w:rsid w:val="07F537BE"/>
    <w:rsid w:val="09E54C2D"/>
    <w:rsid w:val="0BBC0D77"/>
    <w:rsid w:val="0BFF2A12"/>
    <w:rsid w:val="0C2D200C"/>
    <w:rsid w:val="0DFA594D"/>
    <w:rsid w:val="0EE33FAF"/>
    <w:rsid w:val="1419732D"/>
    <w:rsid w:val="141F1469"/>
    <w:rsid w:val="14782116"/>
    <w:rsid w:val="154D47EE"/>
    <w:rsid w:val="18C535EB"/>
    <w:rsid w:val="1CAF2190"/>
    <w:rsid w:val="27167D21"/>
    <w:rsid w:val="2A13795C"/>
    <w:rsid w:val="2E6D478D"/>
    <w:rsid w:val="30117FDF"/>
    <w:rsid w:val="30EE02BE"/>
    <w:rsid w:val="31FD5ADC"/>
    <w:rsid w:val="33F71FE3"/>
    <w:rsid w:val="34AA092F"/>
    <w:rsid w:val="36D36DF1"/>
    <w:rsid w:val="3E6B5A1B"/>
    <w:rsid w:val="42F771B0"/>
    <w:rsid w:val="42FF5E1D"/>
    <w:rsid w:val="48FF3281"/>
    <w:rsid w:val="4C4268AA"/>
    <w:rsid w:val="4C4D4AF8"/>
    <w:rsid w:val="4E8972EB"/>
    <w:rsid w:val="4ED041B9"/>
    <w:rsid w:val="4FA24E67"/>
    <w:rsid w:val="52447209"/>
    <w:rsid w:val="54164A93"/>
    <w:rsid w:val="632858D8"/>
    <w:rsid w:val="63BA6ABF"/>
    <w:rsid w:val="691C0CBD"/>
    <w:rsid w:val="69F820EF"/>
    <w:rsid w:val="6E531FEA"/>
    <w:rsid w:val="72087F68"/>
    <w:rsid w:val="74F90479"/>
    <w:rsid w:val="789314F6"/>
    <w:rsid w:val="7AF72D5A"/>
    <w:rsid w:val="7C43522B"/>
    <w:rsid w:val="7E056D87"/>
    <w:rsid w:val="7EFF5614"/>
    <w:rsid w:val="7F4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77</Characters>
  <Lines>0</Lines>
  <Paragraphs>0</Paragraphs>
  <TotalTime>16</TotalTime>
  <ScaleCrop>false</ScaleCrop>
  <LinksUpToDate>false</LinksUpToDate>
  <CharactersWithSpaces>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2019-04-19T03:32:00Z</dcterms:created>
  <dc:creator>Administrator</dc:creator>
  <cp:lastModifiedBy>Administrator</cp:lastModifiedBy>
  <dcterms:modified xsi:type="dcterms:W3CDTF">2022-06-02T09:02:59Z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1126A6EAF45F4592955FE75EF4DF6D17</vt:lpwstr>
  </property>
</Properties>
</file>