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C17" w:rsidRDefault="00737C17" w:rsidP="00452555">
      <w:pPr>
        <w:spacing w:afterLines="25"/>
        <w:jc w:val="lef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附件2</w:t>
      </w:r>
    </w:p>
    <w:p w:rsidR="00737C17" w:rsidRDefault="00737C17" w:rsidP="00452555">
      <w:pPr>
        <w:spacing w:afterLines="25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武汉理工大学外国专家合同审批表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3"/>
        <w:gridCol w:w="1708"/>
        <w:gridCol w:w="1196"/>
        <w:gridCol w:w="511"/>
        <w:gridCol w:w="685"/>
        <w:gridCol w:w="854"/>
        <w:gridCol w:w="1585"/>
      </w:tblGrid>
      <w:tr w:rsidR="00737C17" w:rsidRPr="00737C17" w:rsidTr="00F736BF">
        <w:trPr>
          <w:trHeight w:val="510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外国专家姓名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37C17" w:rsidRPr="00737C17" w:rsidTr="00F736BF">
        <w:trPr>
          <w:trHeight w:val="757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分    类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left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□签订合同    □变更合同    □合同终止（撤销、解除等）    </w:t>
            </w:r>
          </w:p>
        </w:tc>
      </w:tr>
      <w:tr w:rsidR="00737C17" w:rsidRPr="00737C17" w:rsidTr="00F736BF">
        <w:trPr>
          <w:trHeight w:val="457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聘请单位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聘请单位</w:t>
            </w:r>
          </w:p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37C17" w:rsidRPr="00737C17" w:rsidTr="004232FD">
        <w:trPr>
          <w:trHeight w:val="677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合同起止日期</w:t>
            </w:r>
          </w:p>
        </w:tc>
        <w:tc>
          <w:tcPr>
            <w:tcW w:w="200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    </w:t>
            </w:r>
          </w:p>
        </w:tc>
        <w:tc>
          <w:tcPr>
            <w:tcW w:w="90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合同工薪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37C17" w:rsidRPr="00737C17" w:rsidTr="004232FD">
        <w:trPr>
          <w:trHeight w:val="984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外国专家主请人 姓  名</w:t>
            </w:r>
          </w:p>
        </w:tc>
        <w:tc>
          <w:tcPr>
            <w:tcW w:w="10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职工号</w:t>
            </w:r>
          </w:p>
        </w:tc>
        <w:tc>
          <w:tcPr>
            <w:tcW w:w="70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5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联系</w:t>
            </w:r>
          </w:p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电话</w:t>
            </w:r>
          </w:p>
        </w:tc>
        <w:tc>
          <w:tcPr>
            <w:tcW w:w="9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37C17" w:rsidRPr="00737C17" w:rsidTr="004232FD">
        <w:trPr>
          <w:trHeight w:val="1976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合同签订/变更/</w:t>
            </w:r>
          </w:p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终止原因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737C17" w:rsidRPr="00737C17" w:rsidTr="004232FD">
        <w:trPr>
          <w:trHeight w:val="1835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聘请单位</w:t>
            </w: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br/>
              <w:t>负责人意见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7" w:rsidRPr="00737C17" w:rsidRDefault="00737C17" w:rsidP="00737C17">
            <w:pPr>
              <w:spacing w:line="320" w:lineRule="exact"/>
              <w:ind w:right="420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  <w:p w:rsidR="00737C17" w:rsidRPr="00737C17" w:rsidRDefault="00737C17" w:rsidP="00737C17">
            <w:pPr>
              <w:spacing w:line="320" w:lineRule="exact"/>
              <w:ind w:right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37C17" w:rsidRPr="00737C17" w:rsidRDefault="00737C17" w:rsidP="00737C17">
            <w:pPr>
              <w:spacing w:line="320" w:lineRule="exact"/>
              <w:ind w:right="420" w:firstLineChars="1491" w:firstLine="3578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签名：             </w:t>
            </w:r>
          </w:p>
          <w:p w:rsidR="00737C17" w:rsidRPr="00737C17" w:rsidRDefault="00862EE1" w:rsidP="00452555">
            <w:pPr>
              <w:spacing w:beforeLines="25" w:afterLines="25" w:line="320" w:lineRule="exact"/>
              <w:ind w:right="1440"/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</w:t>
            </w: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737C17" w:rsidRPr="00737C17" w:rsidTr="004232FD">
        <w:trPr>
          <w:trHeight w:val="1974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职能部门</w:t>
            </w:r>
          </w:p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负责人审核意见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7C17" w:rsidRPr="00737C17" w:rsidRDefault="00737C17" w:rsidP="00737C17">
            <w:pPr>
              <w:spacing w:line="320" w:lineRule="exact"/>
              <w:ind w:right="420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37C17" w:rsidRPr="00737C17" w:rsidRDefault="00737C17" w:rsidP="00452555">
            <w:pPr>
              <w:spacing w:beforeLines="25" w:afterLines="25" w:line="320" w:lineRule="exact"/>
              <w:ind w:right="420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                               </w:t>
            </w:r>
          </w:p>
          <w:p w:rsidR="00862EE1" w:rsidRPr="00737C17" w:rsidRDefault="00737C17" w:rsidP="00452555">
            <w:pPr>
              <w:spacing w:beforeLines="25" w:afterLines="25" w:line="320" w:lineRule="exact"/>
              <w:ind w:right="420" w:firstLineChars="1400" w:firstLine="3360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负责人</w:t>
            </w:r>
            <w:r w:rsidR="00862EE1"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签名：    </w:t>
            </w:r>
          </w:p>
          <w:p w:rsidR="00737C17" w:rsidRPr="00737C17" w:rsidRDefault="00862EE1" w:rsidP="00452555">
            <w:pPr>
              <w:spacing w:beforeLines="25" w:afterLines="25" w:line="320" w:lineRule="exact"/>
              <w:ind w:right="600" w:firstLineChars="1400" w:firstLine="3360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  </w:t>
            </w: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月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737C17" w:rsidRPr="00737C17" w:rsidTr="004232FD">
        <w:trPr>
          <w:trHeight w:val="1564"/>
          <w:jc w:val="center"/>
        </w:trPr>
        <w:tc>
          <w:tcPr>
            <w:tcW w:w="1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737C17">
            <w:pPr>
              <w:spacing w:line="320" w:lineRule="exact"/>
              <w:jc w:val="center"/>
              <w:rPr>
                <w:rFonts w:ascii="仿宋_GB2312" w:eastAsia="仿宋_GB2312" w:hAnsi="仿宋"/>
                <w:sz w:val="24"/>
                <w:szCs w:val="24"/>
              </w:rPr>
            </w:pPr>
            <w:r w:rsidRPr="00737C17">
              <w:rPr>
                <w:rFonts w:ascii="仿宋_GB2312" w:eastAsia="仿宋_GB2312" w:hAnsi="仿宋" w:hint="eastAsia"/>
                <w:sz w:val="24"/>
                <w:szCs w:val="24"/>
              </w:rPr>
              <w:t>备  注</w:t>
            </w:r>
          </w:p>
        </w:tc>
        <w:tc>
          <w:tcPr>
            <w:tcW w:w="3837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37C17" w:rsidRPr="00737C17" w:rsidRDefault="00737C17" w:rsidP="00452555">
            <w:pPr>
              <w:spacing w:beforeLines="25" w:afterLines="25" w:line="320" w:lineRule="exact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37C17" w:rsidRPr="00737C17" w:rsidRDefault="00737C17" w:rsidP="00452555">
            <w:pPr>
              <w:spacing w:beforeLines="25" w:afterLines="25" w:line="320" w:lineRule="exact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  <w:p w:rsidR="00737C17" w:rsidRPr="00737C17" w:rsidRDefault="00737C17" w:rsidP="00452555">
            <w:pPr>
              <w:spacing w:beforeLines="25" w:afterLines="25" w:line="320" w:lineRule="exact"/>
              <w:jc w:val="right"/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9837CD" w:rsidRPr="00737C17" w:rsidRDefault="009837CD" w:rsidP="00737C17">
      <w:pPr>
        <w:spacing w:line="320" w:lineRule="exact"/>
        <w:rPr>
          <w:rFonts w:ascii="仿宋_GB2312" w:eastAsia="仿宋_GB2312" w:hAnsi="仿宋"/>
        </w:rPr>
      </w:pPr>
    </w:p>
    <w:sectPr w:rsidR="009837CD" w:rsidRPr="00737C17" w:rsidSect="009837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7C17"/>
    <w:rsid w:val="004232FD"/>
    <w:rsid w:val="00452555"/>
    <w:rsid w:val="00737C17"/>
    <w:rsid w:val="00862EE1"/>
    <w:rsid w:val="009837CD"/>
    <w:rsid w:val="00A0558E"/>
    <w:rsid w:val="00D70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C1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2020-12-30T06:30:00Z</dcterms:created>
  <dcterms:modified xsi:type="dcterms:W3CDTF">2020-12-30T06:30:00Z</dcterms:modified>
</cp:coreProperties>
</file>