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武汉理工大学学生保留学籍审批表</w:t>
      </w:r>
    </w:p>
    <w:tbl>
      <w:tblPr>
        <w:tblStyle w:val="4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92"/>
        <w:gridCol w:w="1554"/>
        <w:gridCol w:w="1040"/>
        <w:gridCol w:w="142"/>
        <w:gridCol w:w="1814"/>
        <w:gridCol w:w="312"/>
        <w:gridCol w:w="527"/>
        <w:gridCol w:w="980"/>
        <w:gridCol w:w="1302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79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25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保留学籍起止时间</w:t>
            </w:r>
          </w:p>
        </w:tc>
        <w:tc>
          <w:tcPr>
            <w:tcW w:w="3747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何时何原因作过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何种学籍异动</w:t>
            </w:r>
          </w:p>
        </w:tc>
        <w:tc>
          <w:tcPr>
            <w:tcW w:w="7055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00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保留学籍时所在学期、专业、班级</w:t>
            </w:r>
          </w:p>
        </w:tc>
        <w:tc>
          <w:tcPr>
            <w:tcW w:w="587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400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家庭通信地址、父母电话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（非常重要）</w:t>
            </w:r>
          </w:p>
        </w:tc>
        <w:tc>
          <w:tcPr>
            <w:tcW w:w="5873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保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留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因</w:t>
            </w:r>
          </w:p>
        </w:tc>
        <w:tc>
          <w:tcPr>
            <w:tcW w:w="9001" w:type="dxa"/>
            <w:gridSpan w:val="10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01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主管教学院长签名：               学院公章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院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</w:tc>
        <w:tc>
          <w:tcPr>
            <w:tcW w:w="9001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840" w:firstLineChars="350"/>
              <w:rPr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院长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签名：                   公章              年    月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注：保留学籍的学生，需在学籍有限期内办理复学手续。</w:t>
      </w:r>
    </w:p>
    <w:p/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NWU2YWNiOTc2MzExZGM4ODczMWJlMGNhYmFhYmYifQ=="/>
  </w:docVars>
  <w:rsids>
    <w:rsidRoot w:val="00B00A66"/>
    <w:rsid w:val="004722EC"/>
    <w:rsid w:val="004D3685"/>
    <w:rsid w:val="004E6BA0"/>
    <w:rsid w:val="00A30095"/>
    <w:rsid w:val="00A74485"/>
    <w:rsid w:val="00B00A66"/>
    <w:rsid w:val="00B1233B"/>
    <w:rsid w:val="00B50B7A"/>
    <w:rsid w:val="0D4F5CE2"/>
    <w:rsid w:val="34E9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1</Pages>
  <Words>159</Words>
  <Characters>159</Characters>
  <Lines>2</Lines>
  <Paragraphs>1</Paragraphs>
  <TotalTime>0</TotalTime>
  <ScaleCrop>false</ScaleCrop>
  <LinksUpToDate>false</LinksUpToDate>
  <CharactersWithSpaces>237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2017-12-19T03:17:00Z</dcterms:created>
  <dc:creator>Windows 用户</dc:creator>
  <cp:lastModifiedBy>刘佳</cp:lastModifiedBy>
  <dcterms:modified xsi:type="dcterms:W3CDTF">2022-09-07T09:15:52Z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8FFCEBCFD84F44B4B6E2886E7F65F44B</vt:lpwstr>
  </property>
</Properties>
</file>